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660E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8660EA" w:rsidRPr="008660EA" w:rsidRDefault="008660EA" w:rsidP="00D22A11">
            <w:pPr>
              <w:spacing w:after="24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 มหาวิทยาลัยแม่โจ้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8660EA" w:rsidRDefault="008660EA" w:rsidP="00D22A11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8660E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ชว 464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bookmarkStart w:id="0" w:name="OLE_LINK1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การควบคุมและติดตามระบบบำบัดน้ำเสีย</w:t>
            </w:r>
            <w:bookmarkEnd w:id="0"/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2541B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8660EA" w:rsidRDefault="008660EA" w:rsidP="00D22A11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8660E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3 (2-3-5)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8837AD" w:rsidRDefault="008837AD" w:rsidP="008837AD">
            <w:pPr>
              <w:pStyle w:val="7"/>
              <w:spacing w:before="120" w:after="12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หลักสูตรเทคโนโลยีชีวภาพ กลุ่มวิชาเอกเลือก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7910" w:rsidRDefault="008837AD" w:rsidP="008837AD">
            <w:pPr>
              <w:ind w:left="360" w:hanging="36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</w:t>
            </w:r>
            <w:smartTag w:uri="urn:schemas-microsoft-com:office:smarttags" w:element="PersonName">
              <w:smartTagPr>
                <w:attr w:name="ProductID" w:val="ดร.ฐปน ชื่นบาล"/>
              </w:smartTagPr>
              <w:r>
                <w:rPr>
                  <w:rFonts w:ascii="Browallia New" w:hAnsi="Browallia New" w:cs="Browallia New" w:hint="cs"/>
                  <w:sz w:val="32"/>
                  <w:szCs w:val="32"/>
                  <w:cs/>
                  <w:lang w:bidi="th-TH"/>
                </w:rPr>
                <w:t>ดร.ฐปน ชื่นบาล</w:t>
              </w:r>
            </w:smartTag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8837AD" w:rsidP="008837AD">
            <w:pPr>
              <w:pStyle w:val="7"/>
              <w:spacing w:before="120" w:after="1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ภาคการศึกษาที่ 1 นักศึกษาชั้นปีที่ 3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8837AD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8837AD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8837AD" w:rsidRDefault="008837AD" w:rsidP="008837AD">
            <w:pPr>
              <w:pStyle w:val="7"/>
              <w:spacing w:before="120" w:after="120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CE1BC5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2552</w:t>
            </w: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05DB5" w:rsidRPr="00705DB5" w:rsidRDefault="00705DB5" w:rsidP="00705DB5">
            <w:pPr>
              <w:numPr>
                <w:ilvl w:val="0"/>
                <w:numId w:val="40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05DB5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เพื่อให้นักศึกษาได้เรียนรู้เกี่ยวกับหลักการของ</w:t>
            </w:r>
            <w:r w:rsidRPr="00705DB5">
              <w:rPr>
                <w:rFonts w:ascii="Browallia New" w:hAnsi="Browallia New" w:cs="Browallia New"/>
                <w:sz w:val="32"/>
                <w:szCs w:val="32"/>
                <w:cs/>
                <w:lang w:val="th-TH"/>
              </w:rPr>
              <w:t xml:space="preserve">ระบบบำบัดน้ำเสียแบบต่าง ๆ </w:t>
            </w:r>
            <w:r w:rsidRPr="00705DB5">
              <w:rPr>
                <w:rFonts w:ascii="Browallia New" w:hAnsi="Browallia New" w:cs="Browallia New"/>
                <w:sz w:val="32"/>
                <w:szCs w:val="32"/>
                <w:lang w:val="th-TH"/>
              </w:rPr>
              <w:tab/>
            </w:r>
            <w:r w:rsidRPr="00705DB5">
              <w:rPr>
                <w:rFonts w:ascii="Browallia New" w:hAnsi="Browallia New" w:cs="Browallia New"/>
                <w:sz w:val="32"/>
                <w:szCs w:val="32"/>
                <w:lang w:val="th-TH"/>
              </w:rPr>
              <w:tab/>
            </w:r>
            <w:r w:rsidRPr="00705DB5"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Pr="00705DB5">
              <w:rPr>
                <w:rFonts w:ascii="Browallia New" w:hAnsi="Browallia New" w:cs="Browallia New"/>
                <w:sz w:val="32"/>
                <w:szCs w:val="32"/>
                <w:cs/>
                <w:lang w:val="th-TH"/>
              </w:rPr>
              <w:t xml:space="preserve">  </w:t>
            </w:r>
          </w:p>
          <w:p w:rsidR="00705DB5" w:rsidRPr="00705DB5" w:rsidRDefault="00705DB5" w:rsidP="00705DB5">
            <w:pPr>
              <w:numPr>
                <w:ilvl w:val="0"/>
                <w:numId w:val="40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705DB5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เพื่อให้นักศึกษาได้</w:t>
            </w:r>
            <w:r w:rsidRPr="00705DB5">
              <w:rPr>
                <w:rFonts w:ascii="Browallia New" w:hAnsi="Browallia New" w:cs="Browallia New"/>
                <w:sz w:val="32"/>
                <w:szCs w:val="32"/>
                <w:cs/>
                <w:lang w:val="th-TH"/>
              </w:rPr>
              <w:t>ทราบถึงแนวทางการควบคุม ติดตาม และแก้ไข ระบบบำบัดน้ำเสีย</w:t>
            </w:r>
            <w:r w:rsidRPr="00705DB5">
              <w:rPr>
                <w:rFonts w:ascii="Browallia New" w:hAnsi="Browallia New" w:cs="Browallia New"/>
                <w:sz w:val="32"/>
                <w:szCs w:val="32"/>
                <w:cs/>
              </w:rPr>
              <w:t>แบบต่าง ๆ</w:t>
            </w:r>
          </w:p>
          <w:p w:rsidR="00AB4359" w:rsidRPr="00BD7910" w:rsidRDefault="00835C08" w:rsidP="00D22A1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705DB5" w:rsidRPr="00705DB5" w:rsidRDefault="00705DB5" w:rsidP="00705DB5">
            <w:pPr>
              <w:rPr>
                <w:rFonts w:hint="cs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เพิ่มการใช้เทคโนโลยีสารสนเทศในการค้นคว้าเรื่องเทคโนโลยีใหม่</w:t>
            </w:r>
            <w:r>
              <w:rPr>
                <w:rFonts w:hint="cs"/>
                <w:cs/>
                <w:lang w:val="en-AU" w:bidi="th-TH"/>
              </w:rPr>
              <w:t xml:space="preserve"> ๆ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1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705DB5" w:rsidRDefault="00705DB5" w:rsidP="00705DB5">
            <w:pPr>
              <w:pStyle w:val="7"/>
              <w:spacing w:before="120"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val="en-US"/>
              </w:rPr>
            </w:pPr>
            <w:r w:rsidRPr="00705DB5">
              <w:rPr>
                <w:rFonts w:ascii="Browallia New" w:hAnsi="Browallia New" w:cs="Browallia New"/>
                <w:sz w:val="32"/>
                <w:szCs w:val="32"/>
                <w:cs/>
              </w:rPr>
              <w:t>จุลชีววิทยากับการบำบัดน้ำเสียและการควบคุม ประเภทของระบบบำบัดน้ำเสียแบบต่าง ๆ หลักการของระบบบำบัดทางกายภาพและเคมี การควบคุมและแก้ไขปัญหาระบบบำบัดทางกายภาพและเคมี หลักการของระบบบำบัดทางชีววิทยา การควบคุมและแก้ไขปัญหาระบบบำบัดทางชีวภาพ การคำนวณเพื่อตรวจสอบและควบคุมระบบแบบต่าง ๆ โดยศึกษาจากแบบจำลองระบบบำบัดน้ำเสีย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705DB5" w:rsidP="00705DB5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705DB5" w:rsidP="00705DB5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705DB5" w:rsidP="00705DB5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705DB5" w:rsidP="00705DB5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05DB5" w:rsidRPr="00FF62D1" w:rsidRDefault="00705DB5" w:rsidP="00705DB5">
            <w:pPr>
              <w:pStyle w:val="30"/>
              <w:ind w:firstLine="612"/>
              <w:jc w:val="thaiDistribute"/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ให้</w:t>
            </w:r>
            <w:r w:rsidRPr="00FF62D1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>คำปรึกษาและแนะนำทางวิชาการแก่นักศึกษา</w:t>
            </w: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นอกชั้นเรียนเป็นเวลา 3 ชั่วโมงต่อสัปดาห์และแจ้งเวลาที่แน่นอนต่อนักศึกษาในชั่วโมงแรกของการเรียนการสอน</w:t>
            </w:r>
            <w:r w:rsidRPr="00FF62D1">
              <w:rPr>
                <w:rFonts w:ascii="Browallia New" w:hAnsi="Browallia New" w:cs="BrowalliaUPC"/>
                <w:sz w:val="32"/>
                <w:szCs w:val="32"/>
                <w:lang w:bidi="th-TH"/>
              </w:rPr>
              <w:t xml:space="preserve"> </w:t>
            </w:r>
          </w:p>
          <w:p w:rsidR="00BB266F" w:rsidRPr="00705DB5" w:rsidRDefault="00BB266F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BB266F" w:rsidRDefault="00BB266F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  <w:p w:rsidR="00BB266F" w:rsidRPr="00C41F73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565399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56539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56539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56539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  <w:r w:rsidR="00BD7910" w:rsidRPr="0056539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C41F73" w:rsidRDefault="00A30698" w:rsidP="00A30698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1C4210">
              <w:rPr>
                <w:rFonts w:ascii="Browallia New" w:hAnsi="Browallia New" w:cs="Browallia New" w:hint="cs"/>
                <w:cs/>
              </w:rPr>
              <w:t>(     ) แบบกรณีศึกษา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</w:t>
            </w:r>
            <w:r w:rsidR="001948FA">
              <w:rPr>
                <w:rFonts w:ascii="Browallia New" w:hAnsi="Browallia New" w:cs="Browallia New" w:hint="cs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 xml:space="preserve">  ) แบบอื่น ๆ (ระบุ)...................................</w:t>
            </w:r>
          </w:p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06F4E" w:rsidRDefault="000333A7" w:rsidP="00A30698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705DB5" w:rsidRDefault="00ED67E0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9F16C5"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301FAB"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</w:t>
            </w:r>
            <w:r w:rsidR="009F16C5"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การเปลี่ยนแปลง</w:t>
            </w:r>
            <w:r w:rsidR="00301FAB"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พฤติ</w:t>
            </w:r>
            <w:r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กรรม</w:t>
            </w:r>
            <w:r w:rsidR="00301FAB"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</w:t>
            </w:r>
            <w:r w:rsidR="00FB6EF8"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BD7910" w:rsidRPr="00705DB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C41F73" w:rsidRDefault="000333A7" w:rsidP="000333A7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1406C7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406C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Pr="001406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1406C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</w:t>
            </w:r>
            <w:r w:rsidRPr="001406C7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1406C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  <w:r w:rsidR="00BD7910" w:rsidRPr="001406C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F9199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ทักษะการควบคุมและแก้ไขปัญหาระบบบำบัดน้ำเสีย</w:t>
            </w:r>
          </w:p>
          <w:p w:rsidR="000333A7" w:rsidRPr="00BD7910" w:rsidRDefault="000333A7" w:rsidP="000333A7">
            <w:pPr>
              <w:rPr>
                <w:rFonts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</w:t>
            </w:r>
            <w:r w:rsidR="00705DB5">
              <w:rPr>
                <w:rFonts w:ascii="Browallia New" w:hAnsi="Browallia New" w:cs="Browallia New"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 xml:space="preserve">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การเรียนรู้จากกรณีปัญหา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</w:rPr>
              <w:t>Problem Based Learning : PBL)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การเรียนรู้เป็นรายบุคคล (</w:t>
            </w:r>
            <w:r>
              <w:rPr>
                <w:rFonts w:ascii="Browallia New" w:hAnsi="Browallia New" w:cs="Browallia New"/>
                <w:lang w:bidi="th-TH"/>
              </w:rPr>
              <w:t xml:space="preserve">Individual Study) 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การเรียนรู้แบบสรรคนิยม (</w:t>
            </w:r>
            <w:r>
              <w:rPr>
                <w:rFonts w:ascii="Browallia New" w:hAnsi="Browallia New" w:cs="Browallia New"/>
                <w:lang w:bidi="th-TH"/>
              </w:rPr>
              <w:t>Constructivism)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</w:t>
            </w:r>
            <w:r w:rsidR="00F9199F">
              <w:rPr>
                <w:rFonts w:ascii="Browallia New" w:hAnsi="Browallia New" w:cs="Browallia New" w:hint="cs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 xml:space="preserve">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>
              <w:rPr>
                <w:rFonts w:ascii="Browallia New" w:hAnsi="Browallia New" w:cs="Browallia New"/>
                <w:lang w:bidi="th-TH"/>
              </w:rPr>
              <w:t>Self – Study)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การเรียนรู้จากการทำงาน </w:t>
            </w:r>
            <w:r>
              <w:rPr>
                <w:rFonts w:ascii="Browallia New" w:hAnsi="Browallia New" w:cs="Browallia New"/>
                <w:lang w:bidi="th-TH"/>
              </w:rPr>
              <w:t>(Work – Based Learning)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 w:rsidR="00A40931">
              <w:rPr>
                <w:rFonts w:ascii="Browallia New" w:hAnsi="Browallia New" w:cs="Browallia New" w:hint="cs"/>
                <w:cs/>
                <w:lang w:bidi="th-TH"/>
              </w:rPr>
              <w:t>การเรียนรู้ที่เน้นการวิจั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ยเพื่อสร้างองค์ความรู้ (</w:t>
            </w:r>
            <w:r>
              <w:rPr>
                <w:rFonts w:ascii="Browallia New" w:hAnsi="Browallia New" w:cs="Browallia New"/>
                <w:lang w:bidi="th-TH"/>
              </w:rPr>
              <w:t>Research – Based Learning)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   )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rowallia New" w:hAnsi="Browallia New" w:cs="Browallia New"/>
                    <w:lang w:bidi="th-TH"/>
                  </w:rPr>
                  <w:t>Crystal</w:t>
                </w:r>
              </w:smartTag>
            </w:smartTag>
            <w:r>
              <w:rPr>
                <w:rFonts w:ascii="Browallia New" w:hAnsi="Browallia New" w:cs="Browallia New"/>
                <w:lang w:bidi="th-TH"/>
              </w:rPr>
              <w:t xml:space="preserve"> – Based Approach) 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 w:hint="cs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( </w:t>
            </w:r>
            <w:r w:rsidR="00F9199F">
              <w:rPr>
                <w:rFonts w:ascii="Browallia New" w:hAnsi="Browallia New" w:cs="Browallia New" w:hint="cs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 xml:space="preserve">  ) แบบจัดการเรียนการสอนในห้องปฏิบัติการ</w:t>
            </w:r>
            <w:r>
              <w:rPr>
                <w:rFonts w:ascii="Browallia New" w:hAnsi="Browallia New" w:cs="Browallia New" w:hint="cs"/>
                <w:cs/>
              </w:rPr>
              <w:tab/>
              <w:t>(     ) แบบกรณีศึกษา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(    ) แบบสาธิต</w:t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  <w:t xml:space="preserve">( </w:t>
            </w:r>
            <w:r w:rsidR="00F9199F">
              <w:rPr>
                <w:rFonts w:ascii="Browallia New" w:hAnsi="Browallia New" w:cs="Browallia New" w:hint="cs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cs/>
              </w:rPr>
              <w:t xml:space="preserve">   ) แบบ </w:t>
            </w:r>
            <w:r>
              <w:rPr>
                <w:rFonts w:ascii="Browallia New" w:hAnsi="Browallia New" w:cs="Browallia New"/>
              </w:rPr>
              <w:t>Brain Storming Group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    ) แบบบรรยาย</w:t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ab/>
              <w:t>(     ) แบบ</w:t>
            </w:r>
            <w:r w:rsidRPr="00035653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/>
              </w:rPr>
              <w:t>Tutorial Group</w:t>
            </w:r>
          </w:p>
          <w:p w:rsidR="00A30698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>(     ) แบบอื่น ๆ (ระบุ)...................................</w:t>
            </w:r>
          </w:p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lastRenderedPageBreak/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F9199F" w:rsidRPr="00F9199F" w:rsidRDefault="00F9199F" w:rsidP="00F9199F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F9199F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  1. การสอบกลางภาคและปลายภาค</w:t>
            </w:r>
          </w:p>
          <w:p w:rsidR="00F9199F" w:rsidRPr="00F9199F" w:rsidRDefault="00F9199F" w:rsidP="00F9199F">
            <w:pPr>
              <w:pStyle w:val="7"/>
              <w:spacing w:before="0" w:after="0"/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9199F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     2. การสรุปเนื้อหางานที่ได้รับมอบหมาย</w:t>
            </w:r>
          </w:p>
          <w:p w:rsidR="00F9199F" w:rsidRPr="00F9199F" w:rsidRDefault="00F9199F" w:rsidP="00F9199F">
            <w:pPr>
              <w:rPr>
                <w:rFonts w:hint="cs"/>
                <w:lang w:val="en-AU" w:bidi="th-TH"/>
              </w:rPr>
            </w:pP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F9199F" w:rsidRDefault="001836FA" w:rsidP="001836FA">
            <w:pPr>
              <w:rPr>
                <w:rFonts w:hint="cs"/>
                <w:cs/>
                <w:lang w:bidi="th-TH"/>
              </w:rPr>
            </w:pPr>
            <w:r w:rsidRPr="00F9199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</w:t>
            </w:r>
            <w:r w:rsidRPr="00F9199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="00BD7910" w:rsidRPr="00F9199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F9199F" w:rsidRPr="00F9199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Pr="00F9199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การนำความรู้ไปใช้แก้โจทย์ปัญหา </w:t>
            </w:r>
            <w:r w:rsidRPr="00F9199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Pr="00F9199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และการวิเคราะห์ปัญหา</w:t>
            </w:r>
            <w:r w:rsidR="00BD7910" w:rsidRPr="00F9199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>(     )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การทำแผนธุรกิจ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การทำโครงงานพิเศษ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     ) การแปลผล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(  </w:t>
            </w:r>
            <w:r w:rsidR="001406C7">
              <w:rPr>
                <w:rFonts w:ascii="Browallia New" w:hAnsi="Browallia New" w:cs="Browallia New" w:hint="cs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) การแก้ปัญหาในสายวิชาชีพ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>(     ) แบบอื่น ๆ (ระบุ)...................................</w:t>
            </w:r>
          </w:p>
          <w:p w:rsidR="00F9199F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โดยมีการดำเนินการดังนี</w:t>
            </w:r>
          </w:p>
          <w:p w:rsidR="001C4210" w:rsidRPr="00F9199F" w:rsidRDefault="00F9199F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F9199F">
              <w:rPr>
                <w:rFonts w:ascii="Browallia New" w:hAnsi="Browallia New" w:cs="Browallia New"/>
              </w:rPr>
              <w:t xml:space="preserve">1. </w:t>
            </w:r>
            <w:r w:rsidRPr="00F9199F">
              <w:rPr>
                <w:rFonts w:ascii="Browallia New" w:hAnsi="Browallia New" w:cs="Browallia New"/>
                <w:cs/>
                <w:lang w:bidi="th-TH"/>
              </w:rPr>
              <w:t>ตั้งโจทย์ปัญหาให้ผู้เรียนได้ใช้ความรู้จากการเรียนในการแก้ไขปัญหา</w:t>
            </w:r>
          </w:p>
          <w:p w:rsidR="001C745D" w:rsidRPr="00F9199F" w:rsidRDefault="00F9199F" w:rsidP="001C4210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F9199F">
              <w:rPr>
                <w:rFonts w:ascii="Browallia New" w:hAnsi="Browallia New" w:cs="Browallia New"/>
                <w:lang w:bidi="th-TH"/>
              </w:rPr>
              <w:t xml:space="preserve">        </w:t>
            </w:r>
            <w:r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F9199F">
              <w:rPr>
                <w:rFonts w:ascii="Browallia New" w:hAnsi="Browallia New" w:cs="Browallia New"/>
                <w:lang w:bidi="th-TH"/>
              </w:rPr>
              <w:t xml:space="preserve">  2.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การฝึกการควบคุมและดูแลระบบบำบัดน้ำเสียโดยใช้แบบจำลองระบบบำบัดน้ำเสีย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9199F" w:rsidRPr="00F9199F" w:rsidRDefault="00F9199F" w:rsidP="00F9199F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F9199F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F9199F" w:rsidRPr="00F9199F" w:rsidRDefault="00F9199F" w:rsidP="00F9199F">
            <w:pPr>
              <w:pStyle w:val="7"/>
              <w:spacing w:before="0" w:after="0"/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9199F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</w:t>
            </w:r>
            <w:r w:rsidRPr="00F9199F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F9199F" w:rsidRPr="00F9199F" w:rsidRDefault="00F9199F" w:rsidP="00F9199F">
            <w:pPr>
              <w:rPr>
                <w:rFonts w:cs="BrowalliaUPC" w:hint="cs"/>
                <w:sz w:val="32"/>
                <w:szCs w:val="32"/>
                <w:lang w:val="en-AU" w:bidi="th-TH"/>
              </w:rPr>
            </w:pPr>
            <w:r w:rsidRPr="00F9199F">
              <w:rPr>
                <w:rFonts w:cs="BrowalliaUPC" w:hint="cs"/>
                <w:cs/>
                <w:lang w:val="en-AU" w:bidi="th-TH"/>
              </w:rPr>
              <w:t xml:space="preserve">       </w:t>
            </w:r>
            <w:r w:rsidRPr="00F9199F">
              <w:rPr>
                <w:rFonts w:cs="BrowalliaUPC" w:hint="cs"/>
                <w:sz w:val="32"/>
                <w:szCs w:val="32"/>
                <w:cs/>
                <w:lang w:val="en-AU" w:bidi="th-TH"/>
              </w:rPr>
              <w:t xml:space="preserve">      3. สังเกตพฤติกรรมระหว่างเรียน   เช่นการตอบคำถามและการแสดงความคิดเห็น </w:t>
            </w:r>
          </w:p>
          <w:p w:rsidR="00F9199F" w:rsidRPr="00F9199F" w:rsidRDefault="00F9199F" w:rsidP="00F9199F">
            <w:pPr>
              <w:rPr>
                <w:rFonts w:hint="cs"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705DB5" w:rsidRDefault="001836FA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705DB5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</w:t>
            </w:r>
            <w:r w:rsidRPr="00705DB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705DB5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705DB5" w:rsidRPr="00705DB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705DB5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การทำงานเป็นกลุ่มและรับผิดชอบร่วมกัน</w:t>
            </w:r>
            <w:r w:rsidR="00BD7910" w:rsidRPr="00705DB5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(  </w:t>
            </w:r>
            <w:r w:rsidR="00705DB5">
              <w:rPr>
                <w:rFonts w:ascii="Browallia New" w:hAnsi="Browallia New" w:cs="Browallia New" w:hint="cs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) การมอบหมายงานให้ทำงานเป็นกลุ่ม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>(     ) แบบอื่น ๆ (ระบุ)...................................</w:t>
            </w:r>
          </w:p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 w:hint="cs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705DB5" w:rsidRDefault="001D5032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705DB5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705DB5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E3723F" w:rsidRDefault="001D5032" w:rsidP="001C745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E74B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D67E0" w:rsidRPr="00E3723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</w:t>
            </w:r>
            <w:r w:rsidR="000E74B7" w:rsidRPr="00E3723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E3723F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D5F3F" w:rsidRPr="00E3723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</w:t>
            </w:r>
            <w:r w:rsidR="000D4C10" w:rsidRPr="00E3723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หรือ สถิติเพื่อการวิเคราะห์และจัดการข้อมูล</w:t>
            </w:r>
            <w:r w:rsidR="00BD7910" w:rsidRPr="00E3723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BD7910" w:rsidRDefault="001C745D" w:rsidP="001C745D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A40931" w:rsidRDefault="001C4210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A40931">
              <w:rPr>
                <w:rFonts w:hAnsi="BrowalliaUPC" w:cs="BrowalliaUPC" w:hint="cs"/>
                <w:cs/>
                <w:lang w:bidi="th-TH"/>
              </w:rPr>
              <w:t xml:space="preserve">              1. </w:t>
            </w:r>
            <w:r w:rsidRPr="00A40931">
              <w:rPr>
                <w:rFonts w:hAnsi="BrowalliaUPC" w:cs="BrowalliaUPC" w:hint="cs"/>
                <w:cs/>
              </w:rPr>
              <w:t>มีการใช้สื่อการสอน</w:t>
            </w:r>
          </w:p>
          <w:p w:rsidR="00E3723F" w:rsidRDefault="001C4210" w:rsidP="001C4210">
            <w:pPr>
              <w:ind w:left="709"/>
              <w:jc w:val="both"/>
              <w:rPr>
                <w:rFonts w:hAnsi="BrowalliaUPC" w:cs="BrowalliaUPC"/>
                <w:sz w:val="22"/>
                <w:szCs w:val="22"/>
              </w:rPr>
            </w:pPr>
            <w:r>
              <w:rPr>
                <w:rFonts w:hAnsi="BrowalliaUPC" w:cs="BrowalliaUPC" w:hint="cs"/>
                <w:cs/>
              </w:rPr>
              <w:t xml:space="preserve">(  </w:t>
            </w:r>
            <w:r w:rsidR="00E3723F">
              <w:rPr>
                <w:rFonts w:hAnsi="BrowalliaUPC" w:cs="BrowalliaUPC" w:hint="cs"/>
                <w:cs/>
                <w:lang w:bidi="th-TH"/>
              </w:rPr>
              <w:t>/</w:t>
            </w:r>
            <w:r>
              <w:rPr>
                <w:rFonts w:hAnsi="BrowalliaUPC" w:cs="BrowalliaUPC" w:hint="cs"/>
                <w:cs/>
              </w:rPr>
              <w:t xml:space="preserve">  ) ประเภทวัสดุ ได้แก่........</w:t>
            </w:r>
            <w:r w:rsidR="00E3723F">
              <w:rPr>
                <w:rFonts w:hAnsi="BrowalliaUPC" w:cs="BrowalliaUPC" w:hint="cs"/>
                <w:cs/>
                <w:lang w:bidi="th-TH"/>
              </w:rPr>
              <w:t>วัสดุสิ่งพิมพ์</w:t>
            </w:r>
          </w:p>
          <w:p w:rsidR="001C4210" w:rsidRPr="006C21FD" w:rsidRDefault="001C4210" w:rsidP="001C4210">
            <w:pPr>
              <w:ind w:left="709"/>
              <w:jc w:val="both"/>
              <w:rPr>
                <w:rFonts w:hAnsi="BrowalliaUPC" w:cs="BrowalliaUPC" w:hint="cs"/>
                <w:sz w:val="22"/>
                <w:szCs w:val="22"/>
                <w:cs/>
              </w:rPr>
            </w:pP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ab/>
              <w:t>(ตัวอย่างเช่น แผ่นสไลด์ เอกสารตำรา สารเคมี สิ่งพิมพ์ต่าง ๆ คู่มือการฝึกปฏิบัติ เป็นต้น)</w:t>
            </w:r>
          </w:p>
          <w:p w:rsidR="001C4210" w:rsidRDefault="001C4210" w:rsidP="00E3723F">
            <w:pPr>
              <w:ind w:left="709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 xml:space="preserve">(   </w:t>
            </w:r>
            <w:r w:rsidR="00E3723F">
              <w:rPr>
                <w:rFonts w:hAnsi="BrowalliaUPC" w:cs="BrowalliaUPC" w:hint="cs"/>
                <w:cs/>
                <w:lang w:bidi="th-TH"/>
              </w:rPr>
              <w:t>/</w:t>
            </w:r>
            <w:r>
              <w:rPr>
                <w:rFonts w:hAnsi="BrowalliaUPC" w:cs="BrowalliaUPC" w:hint="cs"/>
                <w:cs/>
              </w:rPr>
              <w:t xml:space="preserve"> ) </w:t>
            </w:r>
            <w:r>
              <w:rPr>
                <w:rFonts w:ascii="Browallia New" w:hAnsi="Browallia New" w:cs="Browallia New" w:hint="cs"/>
                <w:cs/>
              </w:rPr>
              <w:t>ประเภทอุปกรณ์ ได้แก่</w:t>
            </w:r>
            <w:r>
              <w:rPr>
                <w:rFonts w:hAnsi="BrowalliaUPC" w:cs="BrowalliaUPC" w:hint="cs"/>
                <w:cs/>
              </w:rPr>
              <w:t>..</w:t>
            </w:r>
            <w:r w:rsidR="00E3723F">
              <w:rPr>
                <w:rFonts w:hAnsi="BrowalliaUPC" w:cs="BrowalliaUPC"/>
              </w:rPr>
              <w:t xml:space="preserve"> </w:t>
            </w:r>
            <w:r w:rsidR="00E3723F">
              <w:rPr>
                <w:rFonts w:hAnsi="BrowalliaUPC" w:cs="BrowalliaUPC" w:hint="cs"/>
                <w:cs/>
                <w:lang w:bidi="th-TH"/>
              </w:rPr>
              <w:t>อุปกรณ์และเครื่องมือในห้อองปฏิบัติการ</w:t>
            </w:r>
          </w:p>
          <w:p w:rsidR="001C4210" w:rsidRPr="006C21FD" w:rsidRDefault="001C4210" w:rsidP="001C4210">
            <w:pPr>
              <w:ind w:left="743" w:hanging="34"/>
              <w:jc w:val="both"/>
              <w:rPr>
                <w:rFonts w:hAnsi="BrowalliaUPC" w:cs="BrowalliaUPC"/>
                <w:sz w:val="22"/>
                <w:szCs w:val="22"/>
              </w:rPr>
            </w:pPr>
            <w:r>
              <w:rPr>
                <w:rFonts w:hAnsi="BrowalliaUPC" w:cs="BrowalliaUPC"/>
                <w:sz w:val="22"/>
                <w:szCs w:val="22"/>
              </w:rPr>
              <w:tab/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>(ตัวอย่างเช่น ของจริง หุ่นจำลอง เครื่องเล่นเทปเสียง เครื่องเล่น</w:t>
            </w:r>
            <w:r>
              <w:rPr>
                <w:rFonts w:hAnsi="BrowalliaUPC" w:cs="BrowalliaUPC" w:hint="cs"/>
                <w:sz w:val="22"/>
                <w:szCs w:val="22"/>
                <w:cs/>
              </w:rPr>
              <w:t>วีดี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 xml:space="preserve">ทัศน์ เครื่องฉายแผ่นใส เครื่องฉาย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Visualization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 xml:space="preserve">อุปกรณ์และเครื่องมือในห้องปฏิบัติการ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เป็นต้น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(     ) ประเภทเทคนิคหรือวิธีการ</w:t>
            </w:r>
            <w:r>
              <w:rPr>
                <w:rFonts w:hAnsi="BrowalliaUPC" w:cs="BrowalliaUPC"/>
              </w:rPr>
              <w:t xml:space="preserve"> </w:t>
            </w:r>
            <w:r>
              <w:rPr>
                <w:rFonts w:hAnsi="BrowalliaUPC" w:cs="BrowalliaUPC" w:hint="cs"/>
                <w:cs/>
              </w:rPr>
              <w:t>ได้แก่..</w:t>
            </w:r>
            <w:r>
              <w:rPr>
                <w:rFonts w:hAnsi="BrowalliaUPC" w:cs="BrowalliaUPC"/>
              </w:rPr>
              <w:t>……………………………………………………………………</w:t>
            </w:r>
            <w:r w:rsidRPr="006C21FD">
              <w:rPr>
                <w:rFonts w:ascii="Browallia New" w:hAnsi="Browallia New" w:cs="Browallia New"/>
              </w:rPr>
              <w:t>.</w:t>
            </w:r>
          </w:p>
          <w:p w:rsidR="001C4210" w:rsidRPr="006C21FD" w:rsidRDefault="001C4210" w:rsidP="001C4210">
            <w:pPr>
              <w:ind w:left="709"/>
              <w:jc w:val="both"/>
              <w:rPr>
                <w:rFonts w:hAnsi="BrowalliaUPC" w:cs="BrowalliaUPC" w:hint="cs"/>
                <w:sz w:val="22"/>
                <w:szCs w:val="22"/>
                <w:cs/>
              </w:rPr>
            </w:pPr>
            <w:r>
              <w:rPr>
                <w:rFonts w:hAnsi="BrowalliaUPC" w:cs="BrowalliaUPC"/>
                <w:sz w:val="22"/>
                <w:szCs w:val="22"/>
              </w:rPr>
              <w:tab/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 xml:space="preserve">(ตัวอย่างเช่น การสาธิต การอภิปรายกลุ่ม การฝึกปฏิบัติ การฝึกงาน การจัดนิทรรศการ </w:t>
            </w:r>
            <w:r>
              <w:rPr>
                <w:rFonts w:hAnsi="BrowalliaUPC" w:cs="BrowalliaUPC" w:hint="cs"/>
                <w:sz w:val="22"/>
                <w:szCs w:val="22"/>
                <w:cs/>
              </w:rPr>
              <w:t>และ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>สถานการณ์จำลอง</w:t>
            </w:r>
            <w:r>
              <w:rPr>
                <w:rFonts w:hAnsi="BrowalliaUPC" w:cs="BrowalliaUPC" w:hint="cs"/>
                <w:sz w:val="22"/>
                <w:szCs w:val="22"/>
                <w:cs/>
              </w:rPr>
              <w:t xml:space="preserve"> เป็นต้น</w:t>
            </w:r>
            <w:r w:rsidRPr="006C21FD">
              <w:rPr>
                <w:rFonts w:hAnsi="BrowalliaUPC" w:cs="BrowalliaUPC" w:hint="cs"/>
                <w:sz w:val="22"/>
                <w:szCs w:val="22"/>
                <w:cs/>
              </w:rPr>
              <w:t>)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 w:hint="cs"/>
              </w:rPr>
            </w:pPr>
            <w:r w:rsidRPr="006C21FD">
              <w:rPr>
                <w:rFonts w:ascii="Browallia New" w:hAnsi="Browallia New" w:cs="Browallia New"/>
                <w:cs/>
              </w:rPr>
              <w:t>(</w:t>
            </w:r>
            <w:r w:rsidRPr="006C21FD">
              <w:rPr>
                <w:rFonts w:ascii="Browallia New" w:hAnsi="Browallia New" w:cs="Browallia New"/>
              </w:rPr>
              <w:t xml:space="preserve">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6C21FD">
              <w:rPr>
                <w:rFonts w:ascii="Browallia New" w:hAnsi="Browallia New" w:cs="Browallia New"/>
              </w:rPr>
              <w:t xml:space="preserve">  </w:t>
            </w:r>
            <w:r w:rsidRPr="006C21FD">
              <w:rPr>
                <w:rFonts w:ascii="Browallia New" w:hAnsi="Browallia New" w:cs="Browallia New" w:hint="cs"/>
                <w:cs/>
              </w:rPr>
              <w:t>) ประเภทคอมพิวเตอร์</w:t>
            </w:r>
            <w:r>
              <w:rPr>
                <w:rFonts w:ascii="Browallia New" w:hAnsi="Browallia New" w:cs="Browallia New"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</w:rPr>
              <w:t>ได้แก่</w:t>
            </w:r>
            <w:r>
              <w:rPr>
                <w:rFonts w:ascii="Browallia New" w:hAnsi="Browallia New" w:cs="Browallia New"/>
              </w:rPr>
              <w:t>…………………………………………………………………………...</w:t>
            </w:r>
          </w:p>
          <w:p w:rsidR="001C4210" w:rsidRDefault="001C4210" w:rsidP="001C4210">
            <w:pPr>
              <w:ind w:left="743" w:hanging="34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ab/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>(ตัวอย่างเช่น คอมพิวเตอร์ช่วยสอน 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CAI)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การนำเสนอด้วยคอมพิวเตอร์ 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Computer Presentation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การใช้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intranet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และ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 xml:space="preserve">internet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เพื่อการสื่อสาร 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e –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mail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) และการใช้ 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www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C21FD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Pr="006C21FD">
              <w:rPr>
                <w:rFonts w:ascii="Browallia New" w:hAnsi="Browallia New" w:cs="Browallia New"/>
                <w:sz w:val="22"/>
                <w:szCs w:val="22"/>
              </w:rPr>
              <w:t>World Wide Web</w:t>
            </w:r>
            <w:r w:rsidRPr="0084257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  <w:r w:rsidR="0084257E" w:rsidRPr="0084257E">
              <w:rPr>
                <w:rFonts w:ascii="Browallia New" w:hAnsi="Browallia New" w:cs="Browallia New"/>
                <w:sz w:val="22"/>
                <w:szCs w:val="22"/>
              </w:rPr>
              <w:t>E – document</w:t>
            </w:r>
            <w:r w:rsidR="0084257E">
              <w:rPr>
                <w:rFonts w:hAnsi="BrowalliaUPC" w:cs="BrowalliaUPC"/>
                <w:sz w:val="22"/>
                <w:szCs w:val="22"/>
              </w:rPr>
              <w:t xml:space="preserve"> </w:t>
            </w:r>
            <w:r w:rsidRPr="0042456C">
              <w:rPr>
                <w:rFonts w:hAnsi="BrowalliaUPC" w:cs="BrowalliaUPC" w:hint="cs"/>
                <w:sz w:val="22"/>
                <w:szCs w:val="22"/>
                <w:cs/>
              </w:rPr>
              <w:t>เป็นต้น)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 w:hint="cs"/>
              </w:rPr>
            </w:pPr>
            <w:r>
              <w:rPr>
                <w:rFonts w:hAnsi="BrowalliaUPC" w:cs="BrowalliaUPC" w:hint="cs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 w:hint="cs"/>
                <w:cs/>
              </w:rPr>
            </w:pPr>
            <w:r>
              <w:rPr>
                <w:rFonts w:hAnsi="BrowalliaUPC" w:cs="BrowalliaUPC" w:hint="cs"/>
                <w:cs/>
              </w:rPr>
              <w:tab/>
              <w:t xml:space="preserve">       ...................................................................................................................................................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2. (  </w:t>
            </w:r>
            <w:r w:rsidR="00E3723F">
              <w:rPr>
                <w:rFonts w:ascii="Browallia New" w:hAnsi="Browallia New" w:cs="Browallia New" w:hint="cs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) การมอบหมายงานที่ต้องสืบค้น จัดการ และนำเสนอข้อมูล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3. </w:t>
            </w:r>
            <w:r>
              <w:rPr>
                <w:rFonts w:ascii="Browallia New" w:hAnsi="Browallia New" w:cs="Browallia New" w:hint="cs"/>
                <w:cs/>
              </w:rPr>
              <w:t>(     ) แบบอื่น ๆ (ระบุ)...................................</w:t>
            </w:r>
          </w:p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E3723F" w:rsidRPr="00E3723F" w:rsidRDefault="00E3723F" w:rsidP="00E3723F">
            <w:pPr>
              <w:rPr>
                <w:rFonts w:ascii="Browallia New" w:hAnsi="Browallia New" w:cs="BrowalliaUPC" w:hint="cs"/>
                <w:sz w:val="32"/>
                <w:szCs w:val="32"/>
                <w:lang w:val="en-AU" w:bidi="th-TH"/>
              </w:rPr>
            </w:pPr>
            <w:r w:rsidRPr="00E3723F">
              <w:rPr>
                <w:rFonts w:ascii="Browallia New" w:hAnsi="Browallia New" w:cs="BrowalliaUPC" w:hint="cs"/>
                <w:sz w:val="32"/>
                <w:szCs w:val="32"/>
                <w:cs/>
                <w:lang w:val="en-AU" w:bidi="th-TH"/>
              </w:rPr>
              <w:t xml:space="preserve">             1. การส่งงานที่มีคุณภาพและตรงต่อเวลา</w:t>
            </w:r>
          </w:p>
          <w:p w:rsidR="00AF7EFE" w:rsidRPr="00E3723F" w:rsidRDefault="00E3723F" w:rsidP="00E3723F">
            <w:pPr>
              <w:rPr>
                <w:rFonts w:hint="cs"/>
                <w:lang w:val="en-AU" w:bidi="th-TH"/>
              </w:rPr>
            </w:pPr>
            <w:r w:rsidRPr="00E3723F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     2. </w:t>
            </w:r>
            <w:r w:rsidRPr="00E3723F">
              <w:rPr>
                <w:rFonts w:cs="BrowalliaUPC" w:hint="cs"/>
                <w:sz w:val="32"/>
                <w:szCs w:val="32"/>
                <w:cs/>
                <w:lang w:bidi="th-TH"/>
              </w:rPr>
              <w:t>การประเมิน</w:t>
            </w:r>
            <w:r w:rsidRPr="00E3723F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ผลสัมฤทธิ์ของงานที่ได้รับมอบหมาย</w:t>
            </w:r>
          </w:p>
          <w:p w:rsidR="00BB266F" w:rsidRDefault="00BB266F" w:rsidP="00D460F4">
            <w:pPr>
              <w:rPr>
                <w:rFonts w:hint="cs"/>
                <w:lang w:val="en-AU" w:bidi="th-TH"/>
              </w:rPr>
            </w:pPr>
          </w:p>
          <w:p w:rsidR="00BB266F" w:rsidRDefault="00BB266F" w:rsidP="00D460F4">
            <w:pPr>
              <w:rPr>
                <w:rFonts w:hint="cs"/>
                <w:lang w:val="en-AU" w:bidi="th-TH"/>
              </w:rPr>
            </w:pPr>
          </w:p>
          <w:p w:rsidR="00BB266F" w:rsidRPr="00BD7910" w:rsidRDefault="00BB266F" w:rsidP="00D460F4">
            <w:pPr>
              <w:rPr>
                <w:rFonts w:hint="cs"/>
                <w:lang w:val="en-AU" w:bidi="th-TH"/>
              </w:rPr>
            </w:pPr>
          </w:p>
        </w:tc>
      </w:tr>
      <w:tr w:rsidR="00A40931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D7" w:rsidRDefault="00A40931" w:rsidP="00A4093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โดยมีการดำเนินการ </w:t>
            </w: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ดังนี้</w:t>
            </w:r>
            <w:r w:rsidR="0084257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84257E" w:rsidRPr="005054F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</w:p>
          <w:p w:rsidR="00A40931" w:rsidRPr="005054F2" w:rsidRDefault="00C035D7" w:rsidP="00A4093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นำผลงานการวิจัยและบริการวิชาการ เกี่ยวกับระบบบำบัดน้ำเสียมาเป็นตัวอย่างกรณีศึกษาการควบคุมและดูแลระบบบำบัดน้ำเสีย</w:t>
            </w:r>
          </w:p>
          <w:p w:rsidR="00C035D7" w:rsidRDefault="005054F2" w:rsidP="005054F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Pr="005054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มีระบบบริหารจัดการความรู้จากการวิจัยและงานสร้างสรรค์ โดยมีการดำเนินการ </w:t>
            </w:r>
            <w:r w:rsidRPr="005054F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ดังนี้</w:t>
            </w:r>
          </w:p>
          <w:p w:rsidR="005054F2" w:rsidRPr="00C035D7" w:rsidRDefault="00C035D7" w:rsidP="005054F2">
            <w:pPr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นำความรู้ที่ได้จากงานวิจัย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มาประยุกต์ใช้กับการศึกษาแบบจำลองระบบบำบัดน้ำเสีย</w:t>
            </w:r>
          </w:p>
          <w:p w:rsidR="005054F2" w:rsidRPr="00A40931" w:rsidRDefault="005054F2" w:rsidP="00A40931">
            <w:pPr>
              <w:rPr>
                <w:rFonts w:hint="cs"/>
                <w:cs/>
                <w:lang w:bidi="th-TH"/>
              </w:rPr>
            </w:pP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620"/>
        <w:gridCol w:w="1440"/>
        <w:gridCol w:w="1080"/>
        <w:gridCol w:w="1260"/>
        <w:gridCol w:w="1260"/>
        <w:gridCol w:w="720"/>
        <w:gridCol w:w="144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F95016">
            <w:pPr>
              <w:jc w:val="center"/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ประเภทของระบบบำบัดน้ำเสียแบบต่าง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F95016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F95016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  <w:trHeight w:val="6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หลักการของระบบบำบัดน้ำเสียทางกายภาพและเคมี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  <w:trHeight w:val="7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pStyle w:val="3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8C220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>การควบคุมและแก้ไขปัญหาระบบบำบัดน้ำเสียทางกายภาพและเคมี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หลักการของระบบบำบัดน้ำเสียทางชีววิทยา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ระบบบำบัดน้ำเสียแบบจุลินทรีย์แขวนลอย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lastRenderedPageBreak/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การควบคุมและแก้ไขปัญหาระบบบำบัดน้ำเสียแบบจุลินทรีย์แขวนลอย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ระบบบำบัดน้ำเสียแบบจุลินทรีย์ยึดเกาะกับตัวกลาง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การควบคุมและแก้ไขปัญหาระบบบำบัดน้ำเสียแบบจุลินทรีย์ยึดเกาะกับตัวกลาง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10-11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ระบบบำบัดน้ำเสียแบบไม่ใช้ออกซิเจน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ระบบกำจัดกากตะกอน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หลักเกณฑ์ในการออกแบบระบบบำบัดน้ำเสีย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lastRenderedPageBreak/>
              <w:t>14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773A5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8C2206">
              <w:rPr>
                <w:rFonts w:ascii="Browallia New" w:hAnsi="Browallia New" w:cs="Browallia New"/>
                <w:cs/>
                <w:lang w:val="th-TH"/>
              </w:rPr>
              <w:t>เกณฑ์การเลือกใช้ระบบบำบัดน้ำเสีย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003C61">
            <w:pPr>
              <w:jc w:val="center"/>
              <w:rPr>
                <w:rFonts w:ascii="Browallia New" w:hAnsi="Browallia New" w:cs="Browallia New" w:hint="cs"/>
                <w:b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กิจกรรมการเรียนการสอน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การเรียนการสอนที่ใช้เทคโนโลยี</w:t>
            </w:r>
          </w:p>
          <w:p w:rsidR="008C2206" w:rsidRPr="008C2206" w:rsidRDefault="008C2206" w:rsidP="008C2206">
            <w:pPr>
              <w:numPr>
                <w:ilvl w:val="0"/>
                <w:numId w:val="41"/>
              </w:num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การเรียนรู้แบบมีส่วนร่วม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สื่อ</w:t>
            </w:r>
          </w:p>
          <w:p w:rsidR="008C2206" w:rsidRPr="008C2206" w:rsidRDefault="008C2206" w:rsidP="008C2206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 xml:space="preserve">     </w:t>
            </w:r>
            <w:r w:rsidRPr="008C2206">
              <w:rPr>
                <w:rFonts w:ascii="Browallia New" w:hAnsi="Browallia New" w:cs="Browallia New" w:hint="cs"/>
                <w:bCs/>
                <w:cs/>
                <w:lang w:bidi="th-TH"/>
              </w:rPr>
              <w:t>-</w:t>
            </w:r>
            <w:r w:rsidRPr="008C2206">
              <w:rPr>
                <w:rFonts w:ascii="Browallia New" w:hAnsi="Browallia New" w:cs="Browallia New"/>
                <w:bCs/>
                <w:lang w:bidi="th-TH"/>
              </w:rPr>
              <w:t xml:space="preserve">     powerpoint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8C2206" w:rsidRDefault="008C2206" w:rsidP="008C2206">
            <w:pPr>
              <w:jc w:val="center"/>
            </w:pPr>
            <w:r w:rsidRPr="008C2206">
              <w:rPr>
                <w:rFonts w:ascii="Browallia New" w:hAnsi="Browallia New" w:cs="Browallia New" w:hint="cs"/>
                <w:b/>
                <w:cs/>
                <w:lang w:bidi="th-TH"/>
              </w:rPr>
              <w:t>ฐปน</w:t>
            </w:r>
          </w:p>
        </w:tc>
      </w:tr>
      <w:tr w:rsidR="008C2206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631D7E" w:rsidRDefault="008C2206" w:rsidP="008D6FC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8C2206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206" w:rsidRPr="00BD7910" w:rsidRDefault="008C2206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8C2206" w:rsidRPr="00BD7910" w:rsidRDefault="008C2206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8C2206" w:rsidRPr="00BD7910" w:rsidRDefault="008C2206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8C2206" w:rsidRPr="00BD7910">
        <w:trPr>
          <w:trHeight w:val="1097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06" w:rsidRPr="00631D7E" w:rsidRDefault="008C220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06" w:rsidRPr="00631D7E" w:rsidRDefault="008C220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06" w:rsidRPr="00631D7E" w:rsidRDefault="008C2206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06" w:rsidRPr="00631D7E" w:rsidRDefault="008C2206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B0B1C" w:rsidRPr="00BD7910">
        <w:trPr>
          <w:trHeight w:val="26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rPr>
                <w:rFonts w:cs="BrowalliaUPC" w:hint="cs"/>
                <w:sz w:val="28"/>
                <w:szCs w:val="28"/>
                <w:lang w:bidi="th-TH"/>
              </w:rPr>
            </w:pPr>
            <w:r w:rsidRPr="000B0B1C">
              <w:rPr>
                <w:rFonts w:cs="BrowalliaUPC" w:hint="cs"/>
                <w:sz w:val="28"/>
                <w:szCs w:val="28"/>
                <w:cs/>
                <w:lang w:bidi="th-TH"/>
              </w:rPr>
              <w:t>1.คุณธรรมและจริยธรรม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/>
                <w:sz w:val="28"/>
                <w:szCs w:val="28"/>
                <w:lang w:bidi="ar-EG"/>
              </w:rPr>
              <w:t xml:space="preserve">1. </w:t>
            </w: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การเช็คชื่อก่อนเข้าเรียนทุกครั้ง</w:t>
            </w:r>
          </w:p>
          <w:p w:rsidR="000B0B1C" w:rsidRPr="00FF62D1" w:rsidRDefault="000B0B1C" w:rsidP="000773A5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C403B9" w:rsidRDefault="000B0B1C" w:rsidP="000773A5">
            <w:pPr>
              <w:jc w:val="center"/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</w:pPr>
            <w:r w:rsidRPr="00C403B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2</w:t>
            </w:r>
            <w:r w:rsidRPr="00C403B9"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  <w:t>%</w:t>
            </w:r>
          </w:p>
        </w:tc>
      </w:tr>
      <w:tr w:rsidR="000B0B1C" w:rsidRPr="00BD7910">
        <w:trPr>
          <w:trHeight w:val="26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</w:pPr>
            <w:r w:rsidRPr="000B0B1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ความรู้ที่จะได้รับ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0B0B1C" w:rsidRPr="00FF62D1" w:rsidRDefault="000B0B1C" w:rsidP="000773A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0B0B1C" w:rsidRPr="00FF62D1" w:rsidRDefault="000B0B1C" w:rsidP="000773A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3. การตอบคำถามในระหว่างเรียน</w:t>
            </w:r>
          </w:p>
          <w:p w:rsidR="000B0B1C" w:rsidRPr="00FF62D1" w:rsidRDefault="000B0B1C" w:rsidP="000773A5">
            <w:pPr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  <w:p w:rsidR="000B0B1C" w:rsidRPr="00FF62D1" w:rsidRDefault="000B0B1C" w:rsidP="000773A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  <w:p w:rsidR="000B0B1C" w:rsidRPr="00FF62D1" w:rsidRDefault="000B0B1C" w:rsidP="000773A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  <w:p w:rsidR="000B0B1C" w:rsidRPr="00FF62D1" w:rsidRDefault="000B0B1C" w:rsidP="000773A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jc w:val="center"/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60</w:t>
            </w:r>
            <w:r w:rsidRPr="00FF62D1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%</w:t>
            </w:r>
          </w:p>
        </w:tc>
      </w:tr>
      <w:tr w:rsidR="000B0B1C" w:rsidRPr="00BD7910">
        <w:trPr>
          <w:trHeight w:val="26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0B0B1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3.ทักษะทางปัญญาที่ต้องพัฒนา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0B0B1C" w:rsidRPr="00FF62D1" w:rsidRDefault="000B0B1C" w:rsidP="000773A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0B0B1C" w:rsidRPr="00FF62D1" w:rsidRDefault="000B0B1C" w:rsidP="000773A5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  <w:r w:rsidRPr="00FF62D1">
              <w:rPr>
                <w:rFonts w:cs="BrowalliaUPC" w:hint="cs"/>
                <w:sz w:val="28"/>
                <w:szCs w:val="28"/>
                <w:cs/>
                <w:lang w:val="en-AU" w:bidi="th-TH"/>
              </w:rPr>
              <w:t xml:space="preserve">3. สังเกตพฤติกรรมระหว่างเรียน   เช่นการตอบคำถามและการแสดงความคิดเห็น </w:t>
            </w:r>
          </w:p>
          <w:p w:rsidR="000B0B1C" w:rsidRPr="00FF62D1" w:rsidRDefault="000B0B1C" w:rsidP="000773A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C403B9" w:rsidRDefault="000B0B1C" w:rsidP="000773A5">
            <w:pPr>
              <w:jc w:val="center"/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</w:pPr>
            <w:r w:rsidRPr="00C403B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5%</w:t>
            </w:r>
          </w:p>
        </w:tc>
      </w:tr>
      <w:tr w:rsidR="000B0B1C" w:rsidRPr="00BD7910">
        <w:trPr>
          <w:trHeight w:val="26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0B0B1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4.ทักษะความสัมพันธ์ระหว่างบุคคลและความรับผิดชอบ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0B0B1C" w:rsidRPr="00FF62D1" w:rsidRDefault="000B0B1C" w:rsidP="000773A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0B0B1C" w:rsidRPr="00FF62D1" w:rsidRDefault="000B0B1C" w:rsidP="000773A5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  <w:r w:rsidRPr="00FF62D1">
              <w:rPr>
                <w:rFonts w:cs="BrowalliaUPC" w:hint="cs"/>
                <w:sz w:val="28"/>
                <w:szCs w:val="28"/>
                <w:cs/>
                <w:lang w:val="en-AU" w:bidi="th-TH"/>
              </w:rPr>
              <w:t xml:space="preserve">3. สังเกตพฤติกรรมระหว่างเรียน   เช่นการตอบคำถามและการแสดงความคิดเห็นและการทำงานเป็นทีม </w:t>
            </w:r>
          </w:p>
          <w:p w:rsidR="000B0B1C" w:rsidRPr="00FF62D1" w:rsidRDefault="000B0B1C" w:rsidP="000773A5">
            <w:pPr>
              <w:spacing w:line="216" w:lineRule="auto"/>
              <w:rPr>
                <w:rFonts w:ascii="Browallia New" w:hAnsi="Browallia New" w:cs="BrowalliaUPC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spacing w:line="216" w:lineRule="auto"/>
              <w:jc w:val="center"/>
              <w:rPr>
                <w:rFonts w:ascii="Browallia New" w:hAnsi="Browallia New" w:cs="BrowalliaUPC"/>
                <w:sz w:val="28"/>
                <w:szCs w:val="28"/>
                <w:lang w:bidi="ar-EG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C403B9" w:rsidRDefault="000B0B1C" w:rsidP="000773A5">
            <w:pPr>
              <w:jc w:val="center"/>
              <w:rPr>
                <w:rFonts w:ascii="Browallia New" w:hAnsi="Browallia New" w:cs="BrowalliaUPC" w:hint="cs"/>
                <w:bCs/>
                <w:sz w:val="28"/>
                <w:szCs w:val="28"/>
                <w:lang w:bidi="th-TH"/>
              </w:rPr>
            </w:pPr>
            <w:r w:rsidRPr="00C403B9">
              <w:rPr>
                <w:rFonts w:ascii="Browallia New" w:hAnsi="Browallia New" w:cs="BrowalliaUPC"/>
                <w:bCs/>
                <w:sz w:val="28"/>
                <w:szCs w:val="28"/>
                <w:lang w:bidi="th-TH"/>
              </w:rPr>
              <w:t>3</w:t>
            </w:r>
            <w:r w:rsidRPr="00C403B9"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  <w:t>%</w:t>
            </w:r>
          </w:p>
        </w:tc>
      </w:tr>
      <w:tr w:rsidR="000B0B1C" w:rsidRPr="00BD7910">
        <w:trPr>
          <w:trHeight w:val="26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</w:pPr>
            <w:r w:rsidRPr="000B0B1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5. 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การส่งงานที่มีคุณภาพและตรงตามเวลา</w:t>
            </w:r>
          </w:p>
          <w:p w:rsidR="000B0B1C" w:rsidRPr="00FF62D1" w:rsidRDefault="000B0B1C" w:rsidP="000773A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การประเมินผลสัมฤทธิ์ของงานที่ได้รับมอบหมาย</w:t>
            </w:r>
          </w:p>
          <w:p w:rsidR="000B0B1C" w:rsidRPr="00FF62D1" w:rsidRDefault="000B0B1C" w:rsidP="000773A5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</w:p>
          <w:p w:rsidR="000B0B1C" w:rsidRPr="00FF62D1" w:rsidRDefault="000B0B1C" w:rsidP="000773A5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B0B1C">
            <w:pPr>
              <w:spacing w:line="216" w:lineRule="auto"/>
              <w:jc w:val="center"/>
              <w:rPr>
                <w:rFonts w:ascii="Browallia New" w:hAnsi="Browallia New" w:cs="BrowalliaUPC"/>
                <w:sz w:val="28"/>
                <w:szCs w:val="28"/>
                <w:lang w:bidi="ar-EG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jc w:val="center"/>
              <w:rPr>
                <w:rFonts w:ascii="Browallia New" w:hAnsi="Browallia New" w:cs="BrowalliaUPC" w:hint="cs"/>
                <w:bCs/>
                <w:sz w:val="28"/>
                <w:szCs w:val="28"/>
                <w:cs/>
                <w:lang w:bidi="th-TH"/>
              </w:rPr>
            </w:pPr>
          </w:p>
        </w:tc>
      </w:tr>
    </w:tbl>
    <w:p w:rsidR="00FB0BAD" w:rsidRDefault="00FB0BAD" w:rsidP="00FB0BAD">
      <w:pPr>
        <w:rPr>
          <w:lang w:bidi="th-TH"/>
        </w:rPr>
      </w:pPr>
    </w:p>
    <w:p w:rsidR="00FB0BAD" w:rsidRDefault="00FB0BAD" w:rsidP="00FB0BAD">
      <w:pPr>
        <w:rPr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440"/>
        <w:gridCol w:w="1620"/>
        <w:gridCol w:w="1080"/>
        <w:gridCol w:w="720"/>
        <w:gridCol w:w="1800"/>
        <w:gridCol w:w="180"/>
        <w:gridCol w:w="1980"/>
      </w:tblGrid>
      <w:tr w:rsidR="00FB0BAD" w:rsidRPr="00FF62D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F62D1" w:rsidRDefault="00FB0BAD" w:rsidP="000773A5">
            <w:pPr>
              <w:rPr>
                <w:rFonts w:ascii="Browallia New" w:hAnsi="Browallia New" w:cs="BrowalliaUPC"/>
                <w:bCs/>
                <w:sz w:val="16"/>
                <w:szCs w:val="16"/>
              </w:rPr>
            </w:pPr>
          </w:p>
          <w:p w:rsidR="00FB0BAD" w:rsidRPr="000F5E0B" w:rsidRDefault="00FB0BAD" w:rsidP="000773A5">
            <w:pPr>
              <w:pStyle w:val="7"/>
              <w:spacing w:before="0" w:after="0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UPC"/>
                <w:b/>
                <w:bCs/>
                <w:sz w:val="32"/>
                <w:szCs w:val="32"/>
                <w:lang w:val="en-US" w:bidi="th-TH"/>
              </w:rPr>
              <w:t>(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  <w:t>ภาคปฎิบัติ)</w:t>
            </w:r>
          </w:p>
          <w:p w:rsidR="00FB0BAD" w:rsidRPr="00FF62D1" w:rsidRDefault="00FB0BAD" w:rsidP="000773A5">
            <w:pPr>
              <w:rPr>
                <w:rFonts w:ascii="Browallia New" w:hAnsi="Browallia New" w:cs="BrowalliaUPC"/>
                <w:b/>
                <w:sz w:val="16"/>
                <w:szCs w:val="16"/>
                <w:lang w:bidi="th-TH"/>
              </w:rPr>
            </w:pPr>
          </w:p>
        </w:tc>
      </w:tr>
      <w:tr w:rsidR="00FB0BAD" w:rsidRPr="00FF62D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F62D1" w:rsidRDefault="00FB0BAD" w:rsidP="000773A5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F62D1" w:rsidRDefault="00FB0BAD" w:rsidP="000773A5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/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F62D1" w:rsidRDefault="00FB0BAD" w:rsidP="000773A5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*</w:t>
            </w:r>
            <w:r w:rsidRPr="00FF62D1"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 xml:space="preserve">  (</w:t>
            </w: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FF62D1"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 xml:space="preserve">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F62D1" w:rsidRDefault="00FB0BAD" w:rsidP="000773A5">
            <w:pPr>
              <w:jc w:val="center"/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F62D1" w:rsidRDefault="00FB0BAD" w:rsidP="000773A5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B0BAD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การเก็บตัวอย่างน้ำเสีย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-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 xml:space="preserve"> -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 xml:space="preserve">  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เอกสารประกอบการบรรยาย</w:t>
            </w:r>
            <w:r w:rsidRPr="00FB0BA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 xml:space="preserve">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ผศ.</w:t>
            </w:r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FB0BAD">
                <w:rPr>
                  <w:rFonts w:ascii="Browallia New" w:hAnsi="Browallia New" w:cs="Browallia New"/>
                  <w:b/>
                  <w:sz w:val="28"/>
                  <w:szCs w:val="28"/>
                  <w:cs/>
                  <w:lang w:bidi="th-TH"/>
                </w:rPr>
                <w:t xml:space="preserve">ดร.ฐปน </w:t>
              </w:r>
              <w:r>
                <w:rPr>
                  <w:rFonts w:ascii="Browallia New" w:hAnsi="Browallia New" w:cs="Browallia New" w:hint="cs"/>
                  <w:b/>
                  <w:sz w:val="28"/>
                  <w:szCs w:val="28"/>
                  <w:cs/>
                  <w:lang w:bidi="th-TH"/>
                </w:rPr>
                <w:t>ชื่นบาล</w:t>
              </w:r>
            </w:smartTag>
          </w:p>
        </w:tc>
      </w:tr>
      <w:tr w:rsidR="00FB0BAD" w:rsidRPr="00FA7E1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การควบคุมและแก้ปัญหาระบบบำบัดน้ำเสียทางกายภาพและเคมี ด้วยเครื่องทดสอบการสร้างตะกอน </w:t>
            </w:r>
            <w:r w:rsidRPr="00FB0BAD">
              <w:rPr>
                <w:rFonts w:ascii="Browallia New" w:hAnsi="Browallia New" w:cs="Browallia New"/>
                <w:sz w:val="28"/>
                <w:szCs w:val="28"/>
              </w:rPr>
              <w:t xml:space="preserve">Jar Test </w:t>
            </w:r>
            <w:r w:rsidRPr="00FB0B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 </w:t>
            </w:r>
            <w:r w:rsidRPr="00FB0BAD">
              <w:rPr>
                <w:rFonts w:ascii="Browallia New" w:hAnsi="Browallia New" w:cs="Browallia New"/>
                <w:sz w:val="28"/>
                <w:szCs w:val="28"/>
              </w:rPr>
              <w:t xml:space="preserve">Imhoff Cone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ผศ.</w:t>
            </w:r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FB0BAD">
                <w:rPr>
                  <w:rFonts w:ascii="Browallia New" w:hAnsi="Browallia New" w:cs="Browallia New"/>
                  <w:b/>
                  <w:sz w:val="28"/>
                  <w:szCs w:val="28"/>
                  <w:cs/>
                  <w:lang w:bidi="th-TH"/>
                </w:rPr>
                <w:t xml:space="preserve">ดร.ฐปน </w:t>
              </w:r>
              <w:r>
                <w:rPr>
                  <w:rFonts w:ascii="Browallia New" w:hAnsi="Browallia New" w:cs="Browallia New" w:hint="cs"/>
                  <w:b/>
                  <w:sz w:val="28"/>
                  <w:szCs w:val="28"/>
                  <w:cs/>
                  <w:lang w:bidi="th-TH"/>
                </w:rPr>
                <w:t>ชื่นบาล</w:t>
              </w:r>
            </w:smartTag>
          </w:p>
        </w:tc>
      </w:tr>
      <w:tr w:rsidR="00FB0BAD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การควบคุมและแก้ปัญหาระบบบำบัดน้ำเสียด้วย </w:t>
            </w:r>
            <w:r w:rsidRPr="00FB0BAD">
              <w:rPr>
                <w:rFonts w:ascii="Browallia New" w:hAnsi="Browallia New" w:cs="Browallia New"/>
                <w:sz w:val="28"/>
                <w:szCs w:val="28"/>
              </w:rPr>
              <w:t xml:space="preserve">Ozone </w:t>
            </w:r>
            <w:r w:rsidRPr="00FB0BAD">
              <w:rPr>
                <w:rFonts w:ascii="Browallia New" w:hAnsi="Browallia New" w:cs="Browallia New"/>
                <w:sz w:val="28"/>
                <w:szCs w:val="28"/>
                <w:cs/>
              </w:rPr>
              <w:t>ร่วมกับการกรอง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ผศ.</w:t>
            </w:r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FB0BAD">
                <w:rPr>
                  <w:rFonts w:ascii="Browallia New" w:hAnsi="Browallia New" w:cs="Browallia New"/>
                  <w:b/>
                  <w:sz w:val="28"/>
                  <w:szCs w:val="28"/>
                  <w:cs/>
                  <w:lang w:bidi="th-TH"/>
                </w:rPr>
                <w:t xml:space="preserve">ดร.ฐปน </w:t>
              </w:r>
              <w:r>
                <w:rPr>
                  <w:rFonts w:ascii="Browallia New" w:hAnsi="Browallia New" w:cs="Browallia New" w:hint="cs"/>
                  <w:b/>
                  <w:sz w:val="28"/>
                  <w:szCs w:val="28"/>
                  <w:cs/>
                  <w:lang w:bidi="th-TH"/>
                </w:rPr>
                <w:t>ชื่นบาล</w:t>
              </w:r>
            </w:smartTag>
          </w:p>
        </w:tc>
      </w:tr>
      <w:tr w:rsidR="00FB0BAD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การควบคุมและแก้ปัญหาระบบบำบัดน้ำเสียแบบจุลินทรีย์แขวนลอย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ผศ.</w:t>
            </w:r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FB0BAD">
                <w:rPr>
                  <w:rFonts w:ascii="Browallia New" w:hAnsi="Browallia New" w:cs="Browallia New"/>
                  <w:b/>
                  <w:sz w:val="28"/>
                  <w:szCs w:val="28"/>
                  <w:cs/>
                  <w:lang w:bidi="th-TH"/>
                </w:rPr>
                <w:t xml:space="preserve">ดร.ฐปน </w:t>
              </w:r>
              <w:r>
                <w:rPr>
                  <w:rFonts w:ascii="Browallia New" w:hAnsi="Browallia New" w:cs="Browallia New" w:hint="cs"/>
                  <w:b/>
                  <w:sz w:val="28"/>
                  <w:szCs w:val="28"/>
                  <w:cs/>
                  <w:lang w:bidi="th-TH"/>
                </w:rPr>
                <w:t>ชื่นบาล</w:t>
              </w:r>
            </w:smartTag>
          </w:p>
        </w:tc>
      </w:tr>
      <w:tr w:rsidR="00FB0BAD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การควบคุมและแก้ปัญหาระบบบำบัดน้ำเสียแบบจุลินทรีย์ยึดเกาะกับตัวกลาง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ผศ.</w:t>
            </w:r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FB0BAD">
                <w:rPr>
                  <w:rFonts w:ascii="Browallia New" w:hAnsi="Browallia New" w:cs="Browallia New"/>
                  <w:b/>
                  <w:sz w:val="28"/>
                  <w:szCs w:val="28"/>
                  <w:cs/>
                  <w:lang w:bidi="th-TH"/>
                </w:rPr>
                <w:t xml:space="preserve">ดร.ฐปน </w:t>
              </w:r>
              <w:r>
                <w:rPr>
                  <w:rFonts w:ascii="Browallia New" w:hAnsi="Browallia New" w:cs="Browallia New" w:hint="cs"/>
                  <w:b/>
                  <w:sz w:val="28"/>
                  <w:szCs w:val="28"/>
                  <w:cs/>
                  <w:lang w:bidi="th-TH"/>
                </w:rPr>
                <w:t>ชื่นบาล</w:t>
              </w:r>
            </w:smartTag>
          </w:p>
        </w:tc>
      </w:tr>
      <w:tr w:rsidR="00FB0BAD" w:rsidRPr="00BF7A6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การควบคุมและแก้ปัญหาระบบบำบัดน้ำเสียแบบไร้อากาศ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สื่อ</w:t>
            </w:r>
            <w:r w:rsidRPr="00FB0BAD"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  <w:t>: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B0BAD" w:rsidRPr="00FB0BAD" w:rsidRDefault="00FB0BAD" w:rsidP="000773A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jc w:val="center"/>
              <w:rPr>
                <w:rFonts w:ascii="Browallia New" w:hAnsi="Browallia New" w:cs="Browallia New" w:hint="cs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ผศ.</w:t>
            </w:r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FB0BAD">
                <w:rPr>
                  <w:rFonts w:ascii="Browallia New" w:hAnsi="Browallia New" w:cs="Browallia New"/>
                  <w:b/>
                  <w:sz w:val="28"/>
                  <w:szCs w:val="28"/>
                  <w:cs/>
                  <w:lang w:bidi="th-TH"/>
                </w:rPr>
                <w:t xml:space="preserve">ดร.ฐปน </w:t>
              </w:r>
              <w:r>
                <w:rPr>
                  <w:rFonts w:ascii="Browallia New" w:hAnsi="Browallia New" w:cs="Browallia New" w:hint="cs"/>
                  <w:b/>
                  <w:sz w:val="28"/>
                  <w:szCs w:val="28"/>
                  <w:cs/>
                  <w:lang w:bidi="th-TH"/>
                </w:rPr>
                <w:t>ชื่นบาล</w:t>
              </w:r>
            </w:smartTag>
          </w:p>
        </w:tc>
      </w:tr>
      <w:tr w:rsidR="00FB0BAD" w:rsidRPr="00FF62D1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BAD" w:rsidRPr="00FB0BAD" w:rsidRDefault="00FB0BAD" w:rsidP="000773A5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FB0BAD" w:rsidRPr="00FB0BAD" w:rsidRDefault="00FB0BAD" w:rsidP="000773A5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FB0BAD" w:rsidRPr="00FB0BAD" w:rsidRDefault="00FB0BAD" w:rsidP="000773A5">
            <w:pPr>
              <w:spacing w:line="216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2.</w:t>
            </w:r>
            <w:r w:rsidRPr="00FB0BAD">
              <w:rPr>
                <w:rFonts w:ascii="Browallia New" w:hAnsi="Browallia New" w:cs="Browallia New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FB0B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แผนการประเมินผลการเรียนรู้ (ภาคปฎิบัติ)</w:t>
            </w:r>
          </w:p>
          <w:p w:rsidR="00FB0BAD" w:rsidRPr="00FB0BAD" w:rsidRDefault="00FB0BAD" w:rsidP="000773A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B0BAD" w:rsidRPr="00FF62D1">
        <w:trPr>
          <w:trHeight w:val="1097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BAD" w:rsidRPr="00FB0BAD" w:rsidRDefault="00FB0BAD" w:rsidP="000773A5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lastRenderedPageBreak/>
              <w:t>ผลการเรียนรู้</w:t>
            </w:r>
            <w:r w:rsidRPr="00FB0BAD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BAD" w:rsidRPr="00FB0BAD" w:rsidRDefault="00FB0BAD" w:rsidP="000773A5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FB0BAD"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FB0B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BAD" w:rsidRPr="00FB0BAD" w:rsidRDefault="00FB0BAD" w:rsidP="000773A5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BAD" w:rsidRPr="00FB0BAD" w:rsidRDefault="00FB0BAD" w:rsidP="000773A5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0B0B1C" w:rsidRPr="00C403B9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rPr>
                <w:rFonts w:cs="BrowalliaUPC" w:hint="cs"/>
                <w:sz w:val="28"/>
                <w:szCs w:val="28"/>
                <w:lang w:bidi="th-TH"/>
              </w:rPr>
            </w:pPr>
            <w:r w:rsidRPr="000B0B1C">
              <w:rPr>
                <w:rFonts w:cs="BrowalliaUPC" w:hint="cs"/>
                <w:sz w:val="28"/>
                <w:szCs w:val="28"/>
                <w:cs/>
                <w:lang w:bidi="th-TH"/>
              </w:rPr>
              <w:t>1.คุณธรรมและจริยธรรม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lang w:bidi="ar-EG"/>
              </w:rPr>
              <w:t xml:space="preserve">1. </w:t>
            </w: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การเช็คชื่อก่อนเข้าเรียนทุกครั้ง</w:t>
            </w:r>
          </w:p>
          <w:p w:rsidR="000B0B1C" w:rsidRPr="00FB0BAD" w:rsidRDefault="000B0B1C" w:rsidP="000773A5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2.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FB0BA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2</w:t>
            </w:r>
            <w:r w:rsidRPr="00FB0BAD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%</w:t>
            </w:r>
          </w:p>
        </w:tc>
      </w:tr>
      <w:tr w:rsidR="000B0B1C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</w:pPr>
            <w:r w:rsidRPr="000B0B1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ความรู้ที่จะได้รับ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0B0B1C" w:rsidRPr="00FB0BAD" w:rsidRDefault="000B0B1C" w:rsidP="000773A5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0B0B1C" w:rsidRPr="00FB0BAD" w:rsidRDefault="000B0B1C" w:rsidP="000773A5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3. การตอบคำถามในระหว่างเรียน</w:t>
            </w:r>
          </w:p>
          <w:p w:rsidR="000B0B1C" w:rsidRPr="00FB0BAD" w:rsidRDefault="000B0B1C" w:rsidP="000773A5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1-15</w:t>
            </w:r>
          </w:p>
          <w:p w:rsidR="000B0B1C" w:rsidRPr="00FB0BAD" w:rsidRDefault="000B0B1C" w:rsidP="000773A5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0B0B1C" w:rsidRPr="00FB0BAD" w:rsidRDefault="000B0B1C" w:rsidP="000773A5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:rsidR="000B0B1C" w:rsidRPr="00FB0BAD" w:rsidRDefault="000B0B1C" w:rsidP="000773A5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20%</w:t>
            </w:r>
          </w:p>
        </w:tc>
      </w:tr>
      <w:tr w:rsidR="000B0B1C" w:rsidRPr="007D4549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0B0B1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3.ทักษะทางปัญญาที่ต้องพัฒนา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0B0B1C" w:rsidRPr="00FB0BAD" w:rsidRDefault="000B0B1C" w:rsidP="000773A5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0B0B1C" w:rsidRPr="00FB0BAD" w:rsidRDefault="000B0B1C" w:rsidP="000773A5">
            <w:pPr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 xml:space="preserve">3. สังเกตพฤติกรรมระหว่างเรียน   เช่นการตอบคำถามและการแสดงความคิดเห็น </w:t>
            </w:r>
          </w:p>
          <w:p w:rsidR="000B0B1C" w:rsidRPr="00FB0BAD" w:rsidRDefault="000B0B1C" w:rsidP="000773A5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5%</w:t>
            </w:r>
          </w:p>
        </w:tc>
      </w:tr>
      <w:tr w:rsidR="000B0B1C" w:rsidRPr="007D4549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spacing w:line="216" w:lineRule="auto"/>
              <w:jc w:val="center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0B0B1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4.ทักษะความสัมพันธ์ระหว่างบุคคลและความรับผิดชอบ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rPr>
                <w:rFonts w:ascii="Browallia New" w:hAnsi="Browallia New" w:cs="Browallia New"/>
                <w:sz w:val="28"/>
                <w:szCs w:val="28"/>
                <w:lang w:val="en-AU"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1. การสอบกลางภาคและปลายภาค</w:t>
            </w:r>
          </w:p>
          <w:p w:rsidR="000B0B1C" w:rsidRPr="00FB0BAD" w:rsidRDefault="000B0B1C" w:rsidP="000773A5">
            <w:pPr>
              <w:pStyle w:val="7"/>
              <w:spacing w:before="0" w:after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0B0B1C" w:rsidRPr="00FB0BAD" w:rsidRDefault="000B0B1C" w:rsidP="000773A5">
            <w:pPr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</w:pPr>
            <w:r w:rsidRPr="00FB0BAD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 xml:space="preserve">3. สังเกตพฤติกรรมระหว่างเรียน   เช่นการตอบคำถามและการแสดงความคิดเห็นและการทำงานเป็นทีม </w:t>
            </w:r>
          </w:p>
          <w:p w:rsidR="000B0B1C" w:rsidRPr="00FB0BAD" w:rsidRDefault="000B0B1C" w:rsidP="000773A5">
            <w:pPr>
              <w:spacing w:line="216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spacing w:line="216" w:lineRule="auto"/>
              <w:jc w:val="center"/>
              <w:rPr>
                <w:rFonts w:ascii="Browallia New" w:hAnsi="Browallia New" w:cs="Browallia New"/>
                <w:sz w:val="28"/>
                <w:szCs w:val="28"/>
                <w:lang w:bidi="ar-EG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B0BAD" w:rsidRDefault="000B0B1C" w:rsidP="000773A5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FB0BAD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2</w:t>
            </w:r>
            <w:r w:rsidRPr="00FB0BAD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%</w:t>
            </w:r>
          </w:p>
        </w:tc>
      </w:tr>
      <w:tr w:rsidR="000B0B1C" w:rsidRPr="00FF62D1">
        <w:trPr>
          <w:trHeight w:val="2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B1C" w:rsidRPr="000B0B1C" w:rsidRDefault="000B0B1C" w:rsidP="00390692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</w:pPr>
            <w:r w:rsidRPr="000B0B1C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5. 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rPr>
                <w:rFonts w:ascii="Browallia New" w:hAnsi="Browallia New" w:cs="BrowalliaUPC" w:hint="cs"/>
                <w:sz w:val="28"/>
                <w:szCs w:val="28"/>
                <w:lang w:val="en-AU"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val="en-AU" w:bidi="th-TH"/>
              </w:rPr>
              <w:t>1. การส่งงานที่มีคุณภาพและตรงตามเวลา</w:t>
            </w:r>
          </w:p>
          <w:p w:rsidR="000B0B1C" w:rsidRPr="00FF62D1" w:rsidRDefault="000B0B1C" w:rsidP="000773A5">
            <w:pPr>
              <w:pStyle w:val="7"/>
              <w:spacing w:before="0" w:after="0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2. การประเมินผลสัมฤทธิ์ของงานที่ได้รับมอบหมาย</w:t>
            </w:r>
          </w:p>
          <w:p w:rsidR="000B0B1C" w:rsidRPr="00FF62D1" w:rsidRDefault="000B0B1C" w:rsidP="000773A5">
            <w:pPr>
              <w:rPr>
                <w:rFonts w:cs="BrowalliaUPC" w:hint="cs"/>
                <w:sz w:val="28"/>
                <w:szCs w:val="28"/>
                <w:cs/>
                <w:lang w:val="en-AU" w:bidi="th-TH"/>
              </w:rPr>
            </w:pPr>
          </w:p>
          <w:p w:rsidR="000B0B1C" w:rsidRPr="00FF62D1" w:rsidRDefault="000B0B1C" w:rsidP="000773A5">
            <w:pPr>
              <w:spacing w:line="216" w:lineRule="auto"/>
              <w:rPr>
                <w:rFonts w:ascii="Browallia New" w:hAnsi="Browallia New" w:cs="BrowalliaUPC" w:hint="cs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B0B1C">
            <w:pPr>
              <w:spacing w:line="216" w:lineRule="auto"/>
              <w:jc w:val="center"/>
              <w:rPr>
                <w:rFonts w:ascii="Browallia New" w:hAnsi="Browallia New" w:cs="BrowalliaUPC"/>
                <w:sz w:val="28"/>
                <w:szCs w:val="28"/>
                <w:lang w:bidi="ar-EG"/>
              </w:rPr>
            </w:pPr>
            <w:r w:rsidRPr="00FF62D1">
              <w:rPr>
                <w:rFonts w:ascii="Browallia New" w:hAnsi="Browallia New" w:cs="BrowalliaUPC" w:hint="cs"/>
                <w:sz w:val="28"/>
                <w:szCs w:val="28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0773A5">
            <w:pPr>
              <w:jc w:val="center"/>
              <w:rPr>
                <w:rFonts w:ascii="Browallia New" w:hAnsi="Browallia New" w:cs="BrowalliaUPC"/>
                <w:bCs/>
                <w:sz w:val="28"/>
                <w:szCs w:val="28"/>
                <w:cs/>
                <w:lang w:bidi="th-TH"/>
              </w:rPr>
            </w:pPr>
          </w:p>
        </w:tc>
      </w:tr>
    </w:tbl>
    <w:p w:rsidR="00FB0BAD" w:rsidRPr="00FB0BAD" w:rsidRDefault="00FB0BAD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lang w:bidi="th-TH"/>
        </w:rPr>
      </w:pPr>
    </w:p>
    <w:p w:rsidR="00FB0BAD" w:rsidRDefault="00FB0BAD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</w:pPr>
    </w:p>
    <w:p w:rsidR="00FB0BAD" w:rsidRDefault="00FB0BAD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</w:pPr>
    </w:p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2D6563" w:rsidRDefault="002D6563" w:rsidP="00813360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2D656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กรมโรงงานอุตสาหกรรม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2545.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ตำราระบบบำบัดมลพิษน้ำ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กรุงเทพ</w:t>
            </w: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ฯ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2D6563" w:rsidRDefault="002D6563" w:rsidP="00813360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คู่</w:t>
            </w:r>
            <w:r w:rsidR="00813360"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มือวิเคราะห์น้ำเสีย / โดย คณะกรรมการจัดทำคู่มือวิเคราะห์น้ำเสีย</w:t>
            </w:r>
            <w:r w:rsidR="00813360" w:rsidRPr="002D6563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813360"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สมาคมวิศวกรสิ่งแวดล้อมไทย และ </w:t>
            </w:r>
            <w:r w:rsidR="00813360" w:rsidRPr="002D6563">
              <w:rPr>
                <w:rFonts w:ascii="Browallia New" w:hAnsi="Browallia New" w:cs="Browallia New"/>
                <w:color w:val="000000"/>
              </w:rPr>
              <w:t>World Environment Center ;</w:t>
            </w:r>
            <w:r w:rsidR="00813360" w:rsidRPr="002D6563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813360"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บรรณาธิการ : ธงชัย</w:t>
            </w:r>
            <w:r w:rsidR="00813360" w:rsidRPr="002D6563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813360"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พรรณสวัสดิ์</w:t>
            </w:r>
            <w:r w:rsidR="00813360" w:rsidRPr="002D6563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="00813360"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อุษา วิเศษสุมน</w:t>
            </w:r>
          </w:p>
          <w:p w:rsidR="00813360" w:rsidRPr="00813360" w:rsidRDefault="00813360" w:rsidP="00813360">
            <w:pPr>
              <w:ind w:firstLine="612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มั่นสิน ตัณฑุลเวศม์</w:t>
            </w: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และ</w:t>
            </w: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มั่นรักษ์ ตัณฑุลเวศม์</w:t>
            </w: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,2545.</w:t>
            </w: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เคมีวิทยาของน้ำและน้ำเสีย</w:t>
            </w: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,</w:t>
            </w:r>
            <w:r w:rsidRPr="002D656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กรุงเทพฯ : โรงพิมพ์จุฬาลงกรณ์มหาวิทยาลัย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813360" w:rsidP="0081336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www.pcd.go.th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84257E" w:rsidRPr="00BD7910" w:rsidRDefault="0084257E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0B0B1C" w:rsidRDefault="000B0B1C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0B0B1C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390692">
            <w:pPr>
              <w:ind w:left="720" w:hanging="720"/>
              <w:jc w:val="thaiDistribute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0B0B1C" w:rsidRPr="00FF62D1" w:rsidRDefault="000B0B1C" w:rsidP="00390692">
            <w:pPr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การประเมินผลการเรียนรู้ตามวัตถุประสงค์ของรายวิชาโดยนักศึกษา</w:t>
            </w:r>
          </w:p>
          <w:p w:rsidR="000B0B1C" w:rsidRPr="00FF62D1" w:rsidRDefault="000B0B1C" w:rsidP="00390692">
            <w:pPr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</w:p>
        </w:tc>
      </w:tr>
      <w:tr w:rsidR="000B0B1C" w:rsidRPr="00FF62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390692">
            <w:pPr>
              <w:ind w:left="720" w:hanging="720"/>
              <w:jc w:val="thaiDistribute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0B0B1C" w:rsidRDefault="000B0B1C" w:rsidP="00390692">
            <w:pPr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0B0B1C" w:rsidRDefault="000B0B1C" w:rsidP="00390692">
            <w:pPr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  <w:p w:rsidR="000B0B1C" w:rsidRPr="00FF62D1" w:rsidRDefault="000B0B1C" w:rsidP="00390692">
            <w:pPr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</w:tr>
      <w:tr w:rsidR="000B0B1C" w:rsidRPr="00FF62D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390692">
            <w:pPr>
              <w:ind w:left="720" w:hanging="720"/>
              <w:jc w:val="thaiDistribute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0B0B1C" w:rsidRDefault="000B0B1C" w:rsidP="00390692">
            <w:pPr>
              <w:rPr>
                <w:rFonts w:ascii="Browallia New" w:hAnsi="Browallia New" w:cs="BrowalliaUPC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</w:p>
          <w:p w:rsidR="000B0B1C" w:rsidRPr="00FF62D1" w:rsidRDefault="000B0B1C" w:rsidP="00390692">
            <w:pPr>
              <w:rPr>
                <w:rFonts w:ascii="Browallia New" w:hAnsi="Browallia New" w:cs="BrowalliaUPC" w:hint="cs"/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B0B1C" w:rsidRPr="00FF62D1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390692">
            <w:pPr>
              <w:ind w:left="720" w:hanging="720"/>
              <w:jc w:val="thaiDistribute"/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0B0B1C" w:rsidRPr="00FF62D1" w:rsidRDefault="000B0B1C" w:rsidP="00390692">
            <w:pPr>
              <w:ind w:firstLine="612"/>
              <w:jc w:val="thaiDistribute"/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</w:t>
            </w:r>
          </w:p>
        </w:tc>
      </w:tr>
      <w:tr w:rsidR="000B0B1C" w:rsidRPr="00FF62D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B1C" w:rsidRPr="00FF62D1" w:rsidRDefault="000B0B1C" w:rsidP="00390692">
            <w:pPr>
              <w:jc w:val="thaiDistribute"/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</w:pP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0B0B1C" w:rsidRPr="00FF62D1" w:rsidRDefault="000B0B1C" w:rsidP="00390692">
            <w:pPr>
              <w:ind w:firstLine="612"/>
              <w:jc w:val="thaiDistribute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FF62D1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นำผลการประเมินจากนักศึกษา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และผลการเรียนมาปรับปรุงรายการสอนทุกปี</w:t>
            </w:r>
          </w:p>
          <w:p w:rsidR="000B0B1C" w:rsidRPr="00FF62D1" w:rsidRDefault="000B0B1C" w:rsidP="00390692">
            <w:pPr>
              <w:ind w:firstLine="612"/>
              <w:jc w:val="thaiDistribute"/>
              <w:rPr>
                <w:rFonts w:ascii="Browallia New" w:hAnsi="Browallia New" w:cs="BrowalliaUPC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0B0B1C" w:rsidRPr="00BD7910" w:rsidRDefault="000B0B1C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p w:rsidR="001D5032" w:rsidRPr="00BD7910" w:rsidRDefault="001D5032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90C" w:rsidRDefault="0009590C">
      <w:r>
        <w:separator/>
      </w:r>
    </w:p>
  </w:endnote>
  <w:endnote w:type="continuationSeparator" w:id="0">
    <w:p w:rsidR="0009590C" w:rsidRDefault="0009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90C" w:rsidRDefault="0009590C">
      <w:r>
        <w:separator/>
      </w:r>
    </w:p>
  </w:footnote>
  <w:footnote w:type="continuationSeparator" w:id="0">
    <w:p w:rsidR="0009590C" w:rsidRDefault="00095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8A5D11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EB6AE8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๑๒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53A2"/>
    <w:multiLevelType w:val="hybridMultilevel"/>
    <w:tmpl w:val="50B0E5E0"/>
    <w:lvl w:ilvl="0" w:tplc="A16630B8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C47422"/>
    <w:multiLevelType w:val="hybridMultilevel"/>
    <w:tmpl w:val="CD92E53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cs"/>
        <w:sz w:val="28"/>
        <w:szCs w:val="28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A2C2CAD"/>
    <w:multiLevelType w:val="hybridMultilevel"/>
    <w:tmpl w:val="9BACB45C"/>
    <w:lvl w:ilvl="0" w:tplc="BFA47F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4"/>
  </w:num>
  <w:num w:numId="3">
    <w:abstractNumId w:val="25"/>
  </w:num>
  <w:num w:numId="4">
    <w:abstractNumId w:val="8"/>
  </w:num>
  <w:num w:numId="5">
    <w:abstractNumId w:val="5"/>
  </w:num>
  <w:num w:numId="6">
    <w:abstractNumId w:val="12"/>
  </w:num>
  <w:num w:numId="7">
    <w:abstractNumId w:val="27"/>
  </w:num>
  <w:num w:numId="8">
    <w:abstractNumId w:val="22"/>
  </w:num>
  <w:num w:numId="9">
    <w:abstractNumId w:val="37"/>
  </w:num>
  <w:num w:numId="10">
    <w:abstractNumId w:val="10"/>
  </w:num>
  <w:num w:numId="11">
    <w:abstractNumId w:val="32"/>
  </w:num>
  <w:num w:numId="12">
    <w:abstractNumId w:val="3"/>
  </w:num>
  <w:num w:numId="13">
    <w:abstractNumId w:val="21"/>
  </w:num>
  <w:num w:numId="14">
    <w:abstractNumId w:val="41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1"/>
  </w:num>
  <w:num w:numId="21">
    <w:abstractNumId w:val="14"/>
  </w:num>
  <w:num w:numId="22">
    <w:abstractNumId w:val="16"/>
  </w:num>
  <w:num w:numId="23">
    <w:abstractNumId w:val="9"/>
  </w:num>
  <w:num w:numId="24">
    <w:abstractNumId w:val="2"/>
  </w:num>
  <w:num w:numId="25">
    <w:abstractNumId w:val="29"/>
  </w:num>
  <w:num w:numId="26">
    <w:abstractNumId w:val="11"/>
  </w:num>
  <w:num w:numId="27">
    <w:abstractNumId w:val="38"/>
  </w:num>
  <w:num w:numId="28">
    <w:abstractNumId w:val="34"/>
  </w:num>
  <w:num w:numId="29">
    <w:abstractNumId w:val="28"/>
  </w:num>
  <w:num w:numId="30">
    <w:abstractNumId w:val="1"/>
  </w:num>
  <w:num w:numId="31">
    <w:abstractNumId w:val="23"/>
  </w:num>
  <w:num w:numId="32">
    <w:abstractNumId w:val="7"/>
  </w:num>
  <w:num w:numId="33">
    <w:abstractNumId w:val="6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30"/>
  </w:num>
  <w:num w:numId="39">
    <w:abstractNumId w:val="17"/>
  </w:num>
  <w:num w:numId="40">
    <w:abstractNumId w:val="26"/>
  </w:num>
  <w:num w:numId="41">
    <w:abstractNumId w:val="40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773A5"/>
    <w:rsid w:val="00083537"/>
    <w:rsid w:val="0009590C"/>
    <w:rsid w:val="00095A78"/>
    <w:rsid w:val="000A11BA"/>
    <w:rsid w:val="000A729C"/>
    <w:rsid w:val="000B0B1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6C7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48FA"/>
    <w:rsid w:val="00197570"/>
    <w:rsid w:val="001A0348"/>
    <w:rsid w:val="001A1A88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57CE"/>
    <w:rsid w:val="002D106D"/>
    <w:rsid w:val="002D5F87"/>
    <w:rsid w:val="002D6563"/>
    <w:rsid w:val="002E3177"/>
    <w:rsid w:val="002E4D6C"/>
    <w:rsid w:val="00301FAB"/>
    <w:rsid w:val="00321C03"/>
    <w:rsid w:val="00327D14"/>
    <w:rsid w:val="00347AF4"/>
    <w:rsid w:val="003542ED"/>
    <w:rsid w:val="00375174"/>
    <w:rsid w:val="00390692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6539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E046B"/>
    <w:rsid w:val="006E54EA"/>
    <w:rsid w:val="006F61EE"/>
    <w:rsid w:val="007058C7"/>
    <w:rsid w:val="00705DB5"/>
    <w:rsid w:val="00710054"/>
    <w:rsid w:val="007100D2"/>
    <w:rsid w:val="00710C98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554B"/>
    <w:rsid w:val="007A65E2"/>
    <w:rsid w:val="007A71DE"/>
    <w:rsid w:val="007B0875"/>
    <w:rsid w:val="007B1F92"/>
    <w:rsid w:val="007B3B94"/>
    <w:rsid w:val="007C35B9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13360"/>
    <w:rsid w:val="00832CD5"/>
    <w:rsid w:val="00835C08"/>
    <w:rsid w:val="0084257E"/>
    <w:rsid w:val="00850EAE"/>
    <w:rsid w:val="0085302F"/>
    <w:rsid w:val="00853B49"/>
    <w:rsid w:val="00863080"/>
    <w:rsid w:val="008660EA"/>
    <w:rsid w:val="00877181"/>
    <w:rsid w:val="008803A5"/>
    <w:rsid w:val="0088067F"/>
    <w:rsid w:val="00882468"/>
    <w:rsid w:val="008837AD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055D"/>
    <w:rsid w:val="008B5FBE"/>
    <w:rsid w:val="008C024A"/>
    <w:rsid w:val="008C2206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1176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2DFA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7C43"/>
    <w:rsid w:val="00BD7910"/>
    <w:rsid w:val="00BE7983"/>
    <w:rsid w:val="00BF65D2"/>
    <w:rsid w:val="00C014C8"/>
    <w:rsid w:val="00C0170A"/>
    <w:rsid w:val="00C035D7"/>
    <w:rsid w:val="00C11C5D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A041C"/>
    <w:rsid w:val="00CA5ACA"/>
    <w:rsid w:val="00CB71C2"/>
    <w:rsid w:val="00CD5B1C"/>
    <w:rsid w:val="00CD6A5E"/>
    <w:rsid w:val="00CE1BC5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3193D"/>
    <w:rsid w:val="00D4002D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F6D1B"/>
    <w:rsid w:val="00E048C9"/>
    <w:rsid w:val="00E158C3"/>
    <w:rsid w:val="00E23E45"/>
    <w:rsid w:val="00E23FED"/>
    <w:rsid w:val="00E35913"/>
    <w:rsid w:val="00E3723F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A06C3"/>
    <w:rsid w:val="00EA30F2"/>
    <w:rsid w:val="00EA4009"/>
    <w:rsid w:val="00EB6AE8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375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99F"/>
    <w:rsid w:val="00F91FEA"/>
    <w:rsid w:val="00F929D6"/>
    <w:rsid w:val="00F95016"/>
    <w:rsid w:val="00FA1B0C"/>
    <w:rsid w:val="00FA25F4"/>
    <w:rsid w:val="00FB0BAD"/>
    <w:rsid w:val="00FB156D"/>
    <w:rsid w:val="00FB6EF8"/>
    <w:rsid w:val="00FC291D"/>
    <w:rsid w:val="00FC69A6"/>
    <w:rsid w:val="00FD35CB"/>
    <w:rsid w:val="00FE424B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2010-06-23T07:27:00Z</cp:lastPrinted>
  <dcterms:created xsi:type="dcterms:W3CDTF">2013-11-18T07:32:00Z</dcterms:created>
  <dcterms:modified xsi:type="dcterms:W3CDTF">2013-11-18T07:32:00Z</dcterms:modified>
</cp:coreProperties>
</file>